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487AEF">
        <w:rPr>
          <w:rFonts w:ascii="Arial" w:hAnsi="Arial" w:cs="Arial"/>
          <w:b/>
          <w:sz w:val="20"/>
          <w:szCs w:val="20"/>
        </w:rPr>
        <w:t>Jan 24-28</w:t>
      </w:r>
      <w:r w:rsidR="00FC4C9A">
        <w:rPr>
          <w:rFonts w:ascii="Arial" w:hAnsi="Arial" w:cs="Arial"/>
          <w:b/>
          <w:sz w:val="20"/>
          <w:szCs w:val="20"/>
        </w:rPr>
        <w:t xml:space="preserve">, </w:t>
      </w:r>
      <w:r w:rsidR="00A467D3" w:rsidRPr="00A467D3">
        <w:rPr>
          <w:rFonts w:ascii="Arial" w:hAnsi="Arial" w:cs="Arial"/>
          <w:b/>
          <w:sz w:val="20"/>
          <w:szCs w:val="20"/>
        </w:rPr>
        <w:t>201</w:t>
      </w:r>
      <w:r w:rsidR="00487AEF">
        <w:rPr>
          <w:rFonts w:ascii="Arial" w:hAnsi="Arial" w:cs="Arial"/>
          <w:b/>
          <w:sz w:val="20"/>
          <w:szCs w:val="20"/>
        </w:rPr>
        <w:t>1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487AEF">
        <w:rPr>
          <w:rFonts w:ascii="Arial" w:hAnsi="Arial" w:cs="Arial"/>
          <w:b/>
          <w:sz w:val="20"/>
          <w:szCs w:val="20"/>
        </w:rPr>
        <w:t>2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752A93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52A93"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95pt;margin-top:4.15pt;width:22.4pt;height:24.7pt;z-index:251658240">
                  <v:textbox>
                    <w:txbxContent>
                      <w:p w:rsidR="00D0319D" w:rsidRPr="00A467D3" w:rsidRDefault="00D0319D" w:rsidP="00C75E0A">
                        <w:pPr>
                          <w:rPr>
                            <w:b/>
                            <w:lang w:val="es-ES"/>
                          </w:rPr>
                        </w:pPr>
                        <w:r w:rsidRPr="00A467D3">
                          <w:rPr>
                            <w:b/>
                            <w:lang w:val="es-E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Pr="00752A93"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35pt;margin-top:4.15pt;width:24pt;height:24.05pt;z-index:251657216">
                  <v:textbox>
                    <w:txbxContent>
                      <w:p w:rsidR="00D0319D" w:rsidRPr="00C75E0A" w:rsidRDefault="00D0319D">
                        <w:pPr>
                          <w:rPr>
                            <w:rFonts w:ascii="Arial Narrow" w:hAnsi="Arial Narrow"/>
                            <w:sz w:val="18"/>
                            <w:szCs w:val="18"/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487AEF">
              <w:rPr>
                <w:rFonts w:ascii="Arial" w:hAnsi="Arial" w:cs="Arial"/>
                <w:b/>
                <w:sz w:val="20"/>
                <w:szCs w:val="20"/>
              </w:rPr>
              <w:t>HOW THE WORLD WORKS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487AEF">
              <w:rPr>
                <w:rFonts w:ascii="Arial" w:hAnsi="Arial" w:cs="Arial"/>
                <w:caps/>
                <w:sz w:val="20"/>
                <w:szCs w:val="20"/>
              </w:rPr>
              <w:t>English – unit 3</w:t>
            </w:r>
            <w:r w:rsidR="00FC4C9A">
              <w:rPr>
                <w:rFonts w:ascii="Arial" w:hAnsi="Arial" w:cs="Arial"/>
                <w:caps/>
                <w:sz w:val="20"/>
                <w:szCs w:val="20"/>
              </w:rPr>
              <w:t xml:space="preserve"> – aLL A</w:t>
            </w:r>
            <w:r w:rsidR="00487AEF">
              <w:rPr>
                <w:rFonts w:ascii="Arial" w:hAnsi="Arial" w:cs="Arial"/>
                <w:caps/>
                <w:sz w:val="20"/>
                <w:szCs w:val="20"/>
              </w:rPr>
              <w:t>ROUND</w:t>
            </w:r>
            <w:r w:rsidR="00FC4C9A">
              <w:rPr>
                <w:rFonts w:ascii="Arial" w:hAnsi="Arial" w:cs="Arial"/>
                <w:caps/>
                <w:sz w:val="20"/>
                <w:szCs w:val="20"/>
              </w:rPr>
              <w:t xml:space="preserve"> ME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 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0A5D57">
              <w:rPr>
                <w:rFonts w:ascii="Arial" w:hAnsi="Arial" w:cs="Arial"/>
                <w:b/>
                <w:sz w:val="20"/>
                <w:szCs w:val="20"/>
              </w:rPr>
              <w:t>ACHIEVEMENT INDICATORS:</w:t>
            </w:r>
            <w:r w:rsidR="00D87A79" w:rsidRPr="000A5D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A5D57">
              <w:rPr>
                <w:rFonts w:ascii="Arial Narrow" w:hAnsi="Arial Narrow"/>
                <w:b/>
                <w:sz w:val="18"/>
                <w:szCs w:val="18"/>
              </w:rPr>
              <w:t>C.O</w:t>
            </w:r>
            <w:r w:rsidRPr="000A5D57">
              <w:rPr>
                <w:rFonts w:ascii="Arial Narrow" w:hAnsi="Arial Narrow"/>
                <w:sz w:val="18"/>
                <w:szCs w:val="18"/>
              </w:rPr>
              <w:t xml:space="preserve">.: </w:t>
            </w: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F303CD">
        <w:trPr>
          <w:trHeight w:val="775"/>
        </w:trPr>
        <w:tc>
          <w:tcPr>
            <w:tcW w:w="1080" w:type="dxa"/>
          </w:tcPr>
          <w:p w:rsidR="00E60E27" w:rsidRDefault="00E60E27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D0386D">
        <w:trPr>
          <w:trHeight w:val="6646"/>
        </w:trPr>
        <w:tc>
          <w:tcPr>
            <w:tcW w:w="1080" w:type="dxa"/>
          </w:tcPr>
          <w:p w:rsidR="001962ED" w:rsidRPr="001962ED" w:rsidRDefault="00B27F98" w:rsidP="00D87A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1D65FD" w:rsidRPr="00D0386D" w:rsidRDefault="00D0386D" w:rsidP="002C55E5">
            <w:pPr>
              <w:rPr>
                <w:rFonts w:ascii="Arial Narrow" w:hAnsi="Arial Narrow" w:cs="Arial"/>
                <w:sz w:val="20"/>
                <w:szCs w:val="18"/>
              </w:rPr>
            </w:pPr>
            <w:r w:rsidRPr="00D0386D">
              <w:rPr>
                <w:rFonts w:ascii="Arial Narrow" w:hAnsi="Arial Narrow"/>
                <w:sz w:val="22"/>
                <w:szCs w:val="20"/>
                <w:lang w:val="en-GB"/>
              </w:rPr>
              <w:t>Shows an awareness of sound-symbol relationships and begins to recognize the way that some familiar sounds can be recorded (morning message-notes-cards)</w:t>
            </w: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D0386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D0386D" w:rsidRDefault="002C55E5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AB06AD" w:rsidRDefault="00357BE3" w:rsidP="00AB06A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Monday</w:t>
            </w:r>
            <w:r w:rsidR="00AB06AD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 :</w:t>
            </w:r>
            <w:r w:rsidR="00AB06AD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</w:t>
            </w:r>
            <w:r w:rsidR="00487AEF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SHARED</w:t>
            </w:r>
            <w:r w:rsidR="00D0319D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</w:t>
            </w:r>
            <w:r w:rsidR="00AB06AD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487AEF" w:rsidRDefault="00487AEF" w:rsidP="00AB06A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 w:rsidRPr="00487AE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Revisit 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KWL chart, introduce the column “What We Learned”</w:t>
            </w:r>
          </w:p>
          <w:p w:rsidR="00487AEF" w:rsidRDefault="00487AEF" w:rsidP="00AB06A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Model thinking about you have learned.  In the book “</w:t>
            </w:r>
            <w:r w:rsidRPr="00BA23C4">
              <w:rPr>
                <w:rFonts w:ascii="Arial Narrow" w:hAnsi="Arial Narrow" w:cs="Arial"/>
                <w:color w:val="FF0000"/>
                <w:sz w:val="22"/>
                <w:szCs w:val="16"/>
              </w:rPr>
              <w:t>Can you hel</w:t>
            </w:r>
            <w:r w:rsidR="00BA23C4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p </w:t>
            </w:r>
            <w:r w:rsidRPr="00BA23C4">
              <w:rPr>
                <w:rFonts w:ascii="Arial Narrow" w:hAnsi="Arial Narrow" w:cs="Arial"/>
                <w:color w:val="FF0000"/>
                <w:sz w:val="22"/>
                <w:szCs w:val="16"/>
              </w:rPr>
              <w:t>me find my puppy?”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I learned that a crossing </w:t>
            </w:r>
            <w:proofErr w:type="gramStart"/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guard  help</w:t>
            </w:r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>s</w:t>
            </w:r>
            <w:proofErr w:type="gramEnd"/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us cross the street.</w:t>
            </w:r>
          </w:p>
          <w:p w:rsidR="00487AEF" w:rsidRDefault="00487AEF" w:rsidP="00AB06A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Model writing the ideas in the </w:t>
            </w:r>
            <w:r w:rsidRPr="004B55D9"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  <w:t>L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column.  Invite volunteers to say something else they have learned about the people and places in a community.  Write it in the chart.</w:t>
            </w:r>
          </w:p>
          <w:p w:rsidR="00487AEF" w:rsidRPr="00487AEF" w:rsidRDefault="00487AEF" w:rsidP="00AB06A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232015" w:rsidRDefault="00357BE3" w:rsidP="00232015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Tuesday</w:t>
            </w:r>
            <w:r w:rsidR="00232015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 </w:t>
            </w:r>
            <w:r w:rsidR="00487AEF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MODEL SENTENCE PATTERN</w:t>
            </w:r>
          </w:p>
          <w:p w:rsidR="00095964" w:rsidRDefault="00487AEF" w:rsidP="00232015">
            <w:p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>Display and re</w:t>
            </w:r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>read page 2 in the big book</w:t>
            </w:r>
            <w:r w:rsidR="00095964"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. Point to the sentence </w:t>
            </w:r>
            <w:r w:rsidR="00095964" w:rsidRPr="00BA23C4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Can you help me find my puppy?</w:t>
            </w:r>
            <w:r w:rsidR="00095964"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As you read it aloud.</w:t>
            </w:r>
            <w:r w:rsidR="004B55D9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 </w:t>
            </w:r>
            <w:r w:rsidR="00095964"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On chart paper, write </w:t>
            </w:r>
            <w:r w:rsidR="00095964" w:rsidRPr="0009596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Can</w:t>
            </w:r>
            <w:r w:rsidR="00095964"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 w:rsidR="00095964" w:rsidRPr="0009596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you help me find my _______?</w:t>
            </w:r>
            <w:r w:rsidR="0009596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 </w:t>
            </w:r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Fill in the blank with </w:t>
            </w:r>
            <w:r w:rsidR="00095964" w:rsidRPr="0009596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shoe</w:t>
            </w:r>
            <w:r w:rsidR="0009596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</w:t>
            </w:r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and read it aloud.  Repeat with other words, such us </w:t>
            </w:r>
            <w:r w:rsidR="00095964" w:rsidRPr="0009596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chair</w:t>
            </w:r>
            <w:r w:rsidR="0009596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.</w:t>
            </w:r>
          </w:p>
          <w:p w:rsidR="004B55D9" w:rsidRDefault="004B55D9" w:rsidP="00232015">
            <w:p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</w:p>
          <w:p w:rsidR="00095964" w:rsidRDefault="00095964" w:rsidP="00232015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Brainstorm ideas, ask </w:t>
            </w:r>
            <w:r w:rsidRPr="00BA23C4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What do you need to find?</w:t>
            </w:r>
            <w:r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Use children´s ideas and the pattern</w:t>
            </w: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</w:t>
            </w:r>
            <w:r w:rsidRPr="00BA23C4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Can you help me find my _____?</w:t>
            </w: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 </w:t>
            </w:r>
            <w:r w:rsidRPr="00095964">
              <w:rPr>
                <w:rFonts w:ascii="Arial Narrow" w:hAnsi="Arial Narrow" w:cs="Arial"/>
                <w:color w:val="000000"/>
                <w:sz w:val="22"/>
                <w:szCs w:val="16"/>
              </w:rPr>
              <w:t>Save for use in lesson 3.</w:t>
            </w:r>
          </w:p>
          <w:p w:rsidR="004B55D9" w:rsidRDefault="004B55D9" w:rsidP="00232015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A23C4" w:rsidRPr="00095964" w:rsidRDefault="00BA23C4" w:rsidP="00232015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 w:rsidRPr="00BA23C4">
              <w:rPr>
                <w:rFonts w:ascii="Arial Narrow" w:hAnsi="Arial Narrow" w:cs="Arial"/>
                <w:b/>
                <w:color w:val="000000"/>
                <w:sz w:val="22"/>
                <w:szCs w:val="16"/>
              </w:rPr>
              <w:t>Differentiated instruction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: For top children, have them help you write in the chart using other actions, such as, draw, jump, swim (using the vocabulary learned in previous units)</w:t>
            </w:r>
          </w:p>
          <w:p w:rsidR="00095964" w:rsidRPr="00095964" w:rsidRDefault="00095964" w:rsidP="00232015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357BE3" w:rsidRDefault="00357BE3" w:rsidP="00357BE3">
            <w:pPr>
              <w:rPr>
                <w:rFonts w:ascii="Arial Narrow" w:hAnsi="Arial Narrow" w:cs="Arial"/>
                <w:b/>
                <w:sz w:val="22"/>
                <w:szCs w:val="16"/>
                <w:u w:val="single"/>
              </w:rPr>
            </w:pPr>
            <w:r w:rsidRPr="00E60BA5">
              <w:rPr>
                <w:rFonts w:ascii="Arial Narrow" w:hAnsi="Arial Narrow" w:cs="Arial"/>
                <w:b/>
                <w:i/>
                <w:sz w:val="22"/>
                <w:szCs w:val="16"/>
                <w:u w:val="single"/>
              </w:rPr>
              <w:t xml:space="preserve">Wednesday:  </w:t>
            </w:r>
            <w:r w:rsidR="00095964">
              <w:rPr>
                <w:rFonts w:ascii="Arial Narrow" w:hAnsi="Arial Narrow" w:cs="Arial"/>
                <w:b/>
                <w:sz w:val="22"/>
                <w:szCs w:val="16"/>
                <w:u w:val="single"/>
              </w:rPr>
              <w:t xml:space="preserve">INDEPENDENT </w:t>
            </w:r>
            <w:r w:rsidRPr="00E60BA5">
              <w:rPr>
                <w:rFonts w:ascii="Arial Narrow" w:hAnsi="Arial Narrow" w:cs="Arial"/>
                <w:b/>
                <w:sz w:val="22"/>
                <w:szCs w:val="16"/>
                <w:u w:val="single"/>
              </w:rPr>
              <w:t xml:space="preserve"> WRITING</w:t>
            </w:r>
          </w:p>
          <w:p w:rsidR="00F115A9" w:rsidRDefault="00095964" w:rsidP="00357BE3">
            <w:pPr>
              <w:rPr>
                <w:rFonts w:ascii="Arial Narrow" w:hAnsi="Arial Narrow" w:cs="Arial"/>
                <w:sz w:val="22"/>
                <w:szCs w:val="16"/>
              </w:rPr>
            </w:pPr>
            <w:r w:rsidRPr="00095964">
              <w:rPr>
                <w:rFonts w:ascii="Arial Narrow" w:hAnsi="Arial Narrow" w:cs="Arial"/>
                <w:sz w:val="22"/>
                <w:szCs w:val="16"/>
              </w:rPr>
              <w:t xml:space="preserve">Tell </w:t>
            </w:r>
            <w:r w:rsidR="00BA23C4">
              <w:rPr>
                <w:rFonts w:ascii="Arial Narrow" w:hAnsi="Arial Narrow" w:cs="Arial"/>
                <w:sz w:val="22"/>
                <w:szCs w:val="16"/>
              </w:rPr>
              <w:t xml:space="preserve">children they will be writing their own sentences about things they need to find or need help to do.  Provide the </w:t>
            </w:r>
            <w:proofErr w:type="spellStart"/>
            <w:r w:rsidR="00BA23C4">
              <w:rPr>
                <w:rFonts w:ascii="Arial Narrow" w:hAnsi="Arial Narrow" w:cs="Arial"/>
                <w:sz w:val="22"/>
                <w:szCs w:val="16"/>
              </w:rPr>
              <w:t>chn</w:t>
            </w:r>
            <w:proofErr w:type="spellEnd"/>
            <w:r w:rsidR="00B14F24">
              <w:rPr>
                <w:rFonts w:ascii="Arial Narrow" w:hAnsi="Arial Narrow" w:cs="Arial"/>
                <w:sz w:val="22"/>
                <w:szCs w:val="16"/>
              </w:rPr>
              <w:t xml:space="preserve"> with a sentence starter</w:t>
            </w:r>
            <w:r w:rsidR="00F115A9">
              <w:rPr>
                <w:rFonts w:ascii="Arial Narrow" w:hAnsi="Arial Narrow" w:cs="Arial"/>
                <w:sz w:val="22"/>
                <w:szCs w:val="16"/>
              </w:rPr>
              <w:t xml:space="preserve"> in</w:t>
            </w:r>
            <w:r w:rsidR="00BA23C4">
              <w:rPr>
                <w:rFonts w:ascii="Arial Narrow" w:hAnsi="Arial Narrow" w:cs="Arial"/>
                <w:sz w:val="22"/>
                <w:szCs w:val="16"/>
              </w:rPr>
              <w:t xml:space="preserve"> the</w:t>
            </w:r>
            <w:r w:rsidR="00F115A9">
              <w:rPr>
                <w:rFonts w:ascii="Arial Narrow" w:hAnsi="Arial Narrow" w:cs="Arial"/>
                <w:sz w:val="22"/>
                <w:szCs w:val="16"/>
              </w:rPr>
              <w:t>ir</w:t>
            </w:r>
            <w:r w:rsidR="00BA23C4">
              <w:rPr>
                <w:rFonts w:ascii="Arial Narrow" w:hAnsi="Arial Narrow" w:cs="Arial"/>
                <w:sz w:val="22"/>
                <w:szCs w:val="16"/>
              </w:rPr>
              <w:t xml:space="preserve"> notebook</w:t>
            </w:r>
            <w:r w:rsidR="00F115A9">
              <w:rPr>
                <w:rFonts w:ascii="Arial Narrow" w:hAnsi="Arial Narrow" w:cs="Arial"/>
                <w:sz w:val="22"/>
                <w:szCs w:val="16"/>
              </w:rPr>
              <w:t>s</w:t>
            </w:r>
            <w:r w:rsidR="00BA23C4">
              <w:rPr>
                <w:rFonts w:ascii="Arial Narrow" w:hAnsi="Arial Narrow" w:cs="Arial"/>
                <w:sz w:val="22"/>
                <w:szCs w:val="16"/>
              </w:rPr>
              <w:t xml:space="preserve"> and invite them to draw something they need</w:t>
            </w:r>
            <w:r w:rsidR="00B14F24">
              <w:rPr>
                <w:rFonts w:ascii="Arial Narrow" w:hAnsi="Arial Narrow" w:cs="Arial"/>
                <w:sz w:val="22"/>
                <w:szCs w:val="16"/>
              </w:rPr>
              <w:t xml:space="preserve"> some help</w:t>
            </w:r>
            <w:r w:rsidR="00F115A9">
              <w:rPr>
                <w:rFonts w:ascii="Arial Narrow" w:hAnsi="Arial Narrow" w:cs="Arial"/>
                <w:sz w:val="22"/>
                <w:szCs w:val="16"/>
              </w:rPr>
              <w:t xml:space="preserve"> to do or find </w:t>
            </w:r>
            <w:r w:rsidR="00B14F24">
              <w:rPr>
                <w:rFonts w:ascii="Arial Narrow" w:hAnsi="Arial Narrow" w:cs="Arial"/>
                <w:sz w:val="22"/>
                <w:szCs w:val="16"/>
              </w:rPr>
              <w:t>in</w:t>
            </w:r>
            <w:r w:rsidR="00F115A9">
              <w:rPr>
                <w:rFonts w:ascii="Arial Narrow" w:hAnsi="Arial Narrow" w:cs="Arial"/>
                <w:sz w:val="22"/>
                <w:szCs w:val="16"/>
              </w:rPr>
              <w:t xml:space="preserve"> the blank space. </w:t>
            </w:r>
          </w:p>
          <w:p w:rsidR="00F115A9" w:rsidRDefault="00F115A9" w:rsidP="00357BE3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 For example: </w:t>
            </w:r>
            <w:r w:rsidRPr="00F115A9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Can you help me _______________________?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  (find my t-shirt, draw a picture, tie my shoelaces)  </w:t>
            </w:r>
          </w:p>
          <w:p w:rsidR="00F115A9" w:rsidRPr="00095964" w:rsidRDefault="00F115A9" w:rsidP="00357BE3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Have them think of what they cannot do by themselves and </w:t>
            </w:r>
            <w:r w:rsidR="002A211A">
              <w:rPr>
                <w:rFonts w:ascii="Arial Narrow" w:hAnsi="Arial Narrow" w:cs="Arial"/>
                <w:sz w:val="22"/>
                <w:szCs w:val="16"/>
              </w:rPr>
              <w:t xml:space="preserve">how they would ask for help 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from their family members or from the community people. </w:t>
            </w:r>
          </w:p>
          <w:p w:rsidR="00095964" w:rsidRDefault="00095964" w:rsidP="00E9108E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E9108E" w:rsidRDefault="00E9108E" w:rsidP="00E9108E">
            <w:pPr>
              <w:rPr>
                <w:rFonts w:ascii="Arial Narrow" w:hAnsi="Arial Narrow" w:cs="Arial"/>
                <w:b/>
                <w:i/>
                <w:sz w:val="22"/>
                <w:szCs w:val="16"/>
              </w:rPr>
            </w:pPr>
          </w:p>
          <w:p w:rsidR="00B27F98" w:rsidRPr="00B27F98" w:rsidRDefault="00B27F98" w:rsidP="004B55D9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865A7" w:rsidRDefault="007865A7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487AEF" w:rsidRDefault="00487AEF" w:rsidP="00D0319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KWL chart</w:t>
            </w:r>
          </w:p>
          <w:p w:rsidR="00D0319D" w:rsidRDefault="00487AEF" w:rsidP="00D0319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B</w:t>
            </w:r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>ig book, Can you help me find my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puppy</w:t>
            </w:r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>?</w:t>
            </w:r>
            <w:r w:rsidR="00D0319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</w:p>
          <w:p w:rsidR="007865A7" w:rsidRDefault="007865A7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4F749A" w:rsidRDefault="004F749A" w:rsidP="008856B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95964" w:rsidRDefault="00095964" w:rsidP="008856B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95964" w:rsidRDefault="00095964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Big book, Can you help me find my puppy?</w:t>
            </w:r>
          </w:p>
          <w:p w:rsidR="00095964" w:rsidRDefault="00095964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Paper chart, markers.</w:t>
            </w:r>
          </w:p>
          <w:p w:rsidR="00095964" w:rsidRDefault="00095964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095964" w:rsidRDefault="00095964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B55D9" w:rsidRDefault="004B55D9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B55D9" w:rsidRDefault="004B55D9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B55D9" w:rsidRDefault="004B55D9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B55D9" w:rsidRDefault="004B55D9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865A7" w:rsidRDefault="006B6536" w:rsidP="007865A7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Kinder n</w:t>
            </w:r>
            <w:r w:rsidR="007865A7" w:rsidRPr="00FD4DE6">
              <w:rPr>
                <w:rFonts w:ascii="Arial Narrow" w:hAnsi="Arial Narrow" w:cs="Arial"/>
                <w:color w:val="000000"/>
                <w:sz w:val="22"/>
                <w:szCs w:val="16"/>
              </w:rPr>
              <w:t>otebooks</w:t>
            </w:r>
            <w:r w:rsidR="00E9108E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, </w:t>
            </w:r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pencil </w:t>
            </w:r>
            <w:proofErr w:type="spellStart"/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>coloured</w:t>
            </w:r>
            <w:proofErr w:type="spellEnd"/>
            <w:r w:rsidR="00095964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pencils</w:t>
            </w:r>
            <w:r w:rsidR="007865A7">
              <w:rPr>
                <w:rFonts w:ascii="Arial Narrow" w:hAnsi="Arial Narrow" w:cs="Arial"/>
                <w:color w:val="000000"/>
                <w:sz w:val="22"/>
                <w:szCs w:val="16"/>
              </w:rPr>
              <w:t>.</w:t>
            </w:r>
          </w:p>
          <w:p w:rsidR="007865A7" w:rsidRDefault="007865A7" w:rsidP="00E543D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E9108E" w:rsidRDefault="00E9108E" w:rsidP="00E543D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E9108E" w:rsidRPr="00E9108E" w:rsidRDefault="00E9108E" w:rsidP="00E543D0">
            <w:pPr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D87A7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</w:p>
          <w:p w:rsidR="00376F5B" w:rsidRPr="00EA324B" w:rsidRDefault="00376F5B" w:rsidP="00D87A79">
            <w:pPr>
              <w:rPr>
                <w:rFonts w:ascii="Arial" w:hAnsi="Arial" w:cs="Arial"/>
                <w:sz w:val="18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FF0BBF" w:rsidRDefault="00FF0BBF" w:rsidP="00D87A79">
            <w:pPr>
              <w:rPr>
                <w:rFonts w:ascii="Arial Narrow" w:hAnsi="Arial Narrow" w:cs="Arial"/>
                <w:sz w:val="22"/>
              </w:rPr>
            </w:pPr>
          </w:p>
          <w:p w:rsidR="00376F5B" w:rsidRPr="00376F5B" w:rsidRDefault="00376F5B" w:rsidP="008856BB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6E5D98" w:rsidP="008275FB">
      <w:pPr>
        <w:rPr>
          <w:sz w:val="2"/>
          <w:szCs w:val="2"/>
        </w:rPr>
      </w:pPr>
    </w:p>
    <w:sectPr w:rsidR="006E5D98" w:rsidRPr="00376F5B" w:rsidSect="00606D26">
      <w:headerReference w:type="default" r:id="rId7"/>
      <w:footerReference w:type="default" r:id="rId8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6F6" w:rsidRDefault="00AF16F6">
      <w:r>
        <w:separator/>
      </w:r>
    </w:p>
  </w:endnote>
  <w:endnote w:type="continuationSeparator" w:id="0">
    <w:p w:rsidR="00AF16F6" w:rsidRDefault="00AF1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19D" w:rsidRPr="00F303CD" w:rsidRDefault="00D0319D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6F6" w:rsidRDefault="00AF16F6">
      <w:r>
        <w:separator/>
      </w:r>
    </w:p>
  </w:footnote>
  <w:footnote w:type="continuationSeparator" w:id="0">
    <w:p w:rsidR="00AF16F6" w:rsidRDefault="00AF1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19D" w:rsidRPr="001D5FE4" w:rsidRDefault="00D0319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135"/>
    <w:multiLevelType w:val="hybridMultilevel"/>
    <w:tmpl w:val="1A62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70F04DF"/>
    <w:multiLevelType w:val="hybridMultilevel"/>
    <w:tmpl w:val="0794F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52D"/>
    <w:multiLevelType w:val="hybridMultilevel"/>
    <w:tmpl w:val="C75E1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12"/>
  </w:num>
  <w:num w:numId="5">
    <w:abstractNumId w:val="14"/>
  </w:num>
  <w:num w:numId="6">
    <w:abstractNumId w:val="16"/>
  </w:num>
  <w:num w:numId="7">
    <w:abstractNumId w:val="2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  <w:num w:numId="12">
    <w:abstractNumId w:val="9"/>
  </w:num>
  <w:num w:numId="13">
    <w:abstractNumId w:val="0"/>
  </w:num>
  <w:num w:numId="14">
    <w:abstractNumId w:val="8"/>
  </w:num>
  <w:num w:numId="15">
    <w:abstractNumId w:val="6"/>
  </w:num>
  <w:num w:numId="16">
    <w:abstractNumId w:val="1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E5D98"/>
    <w:rsid w:val="000036AE"/>
    <w:rsid w:val="00021BFA"/>
    <w:rsid w:val="0004609D"/>
    <w:rsid w:val="00087CD8"/>
    <w:rsid w:val="00095964"/>
    <w:rsid w:val="000A2346"/>
    <w:rsid w:val="000A5D57"/>
    <w:rsid w:val="000C40B5"/>
    <w:rsid w:val="000C4657"/>
    <w:rsid w:val="000D277A"/>
    <w:rsid w:val="000D5DF2"/>
    <w:rsid w:val="00103D25"/>
    <w:rsid w:val="00110438"/>
    <w:rsid w:val="00112E6A"/>
    <w:rsid w:val="0015295F"/>
    <w:rsid w:val="00170C93"/>
    <w:rsid w:val="00172745"/>
    <w:rsid w:val="00173B01"/>
    <w:rsid w:val="00181EA7"/>
    <w:rsid w:val="00193686"/>
    <w:rsid w:val="001962ED"/>
    <w:rsid w:val="001B3840"/>
    <w:rsid w:val="001D5FE4"/>
    <w:rsid w:val="001D6367"/>
    <w:rsid w:val="001D65FD"/>
    <w:rsid w:val="001E370E"/>
    <w:rsid w:val="001E430D"/>
    <w:rsid w:val="001E7A00"/>
    <w:rsid w:val="001F2F97"/>
    <w:rsid w:val="001F3C58"/>
    <w:rsid w:val="002132A7"/>
    <w:rsid w:val="00232015"/>
    <w:rsid w:val="00233152"/>
    <w:rsid w:val="00235A3E"/>
    <w:rsid w:val="00241622"/>
    <w:rsid w:val="002438DE"/>
    <w:rsid w:val="00255954"/>
    <w:rsid w:val="00292314"/>
    <w:rsid w:val="0029626E"/>
    <w:rsid w:val="002A211A"/>
    <w:rsid w:val="002A2C1C"/>
    <w:rsid w:val="002B1CBD"/>
    <w:rsid w:val="002C55E5"/>
    <w:rsid w:val="002D6B6C"/>
    <w:rsid w:val="002F2799"/>
    <w:rsid w:val="00313B12"/>
    <w:rsid w:val="003347CA"/>
    <w:rsid w:val="0034107F"/>
    <w:rsid w:val="00353D37"/>
    <w:rsid w:val="00357BE3"/>
    <w:rsid w:val="00364461"/>
    <w:rsid w:val="00367D9E"/>
    <w:rsid w:val="00374A5A"/>
    <w:rsid w:val="00376F5B"/>
    <w:rsid w:val="00385684"/>
    <w:rsid w:val="00391F6A"/>
    <w:rsid w:val="003E5837"/>
    <w:rsid w:val="003E7EDC"/>
    <w:rsid w:val="003F6690"/>
    <w:rsid w:val="004000CD"/>
    <w:rsid w:val="004018D8"/>
    <w:rsid w:val="00414279"/>
    <w:rsid w:val="0044641E"/>
    <w:rsid w:val="00456E46"/>
    <w:rsid w:val="00460C7C"/>
    <w:rsid w:val="00467836"/>
    <w:rsid w:val="00473BDA"/>
    <w:rsid w:val="00487AEF"/>
    <w:rsid w:val="004B0B14"/>
    <w:rsid w:val="004B55D9"/>
    <w:rsid w:val="004C4D68"/>
    <w:rsid w:val="004F749A"/>
    <w:rsid w:val="00501EEB"/>
    <w:rsid w:val="00502831"/>
    <w:rsid w:val="005217DF"/>
    <w:rsid w:val="00523916"/>
    <w:rsid w:val="0052435C"/>
    <w:rsid w:val="005261BF"/>
    <w:rsid w:val="0054267D"/>
    <w:rsid w:val="005710CC"/>
    <w:rsid w:val="005A0CD0"/>
    <w:rsid w:val="005C0477"/>
    <w:rsid w:val="005D3C37"/>
    <w:rsid w:val="005F5F38"/>
    <w:rsid w:val="006065FB"/>
    <w:rsid w:val="00606D26"/>
    <w:rsid w:val="00612438"/>
    <w:rsid w:val="006159A9"/>
    <w:rsid w:val="006212C1"/>
    <w:rsid w:val="00626E1B"/>
    <w:rsid w:val="00641096"/>
    <w:rsid w:val="00641246"/>
    <w:rsid w:val="00641369"/>
    <w:rsid w:val="006520BF"/>
    <w:rsid w:val="00662874"/>
    <w:rsid w:val="006B0472"/>
    <w:rsid w:val="006B26E5"/>
    <w:rsid w:val="006B5CAA"/>
    <w:rsid w:val="006B6536"/>
    <w:rsid w:val="006C68BE"/>
    <w:rsid w:val="006D1B76"/>
    <w:rsid w:val="006D4CDF"/>
    <w:rsid w:val="006E5D98"/>
    <w:rsid w:val="006F4821"/>
    <w:rsid w:val="00704441"/>
    <w:rsid w:val="007512D9"/>
    <w:rsid w:val="00752A93"/>
    <w:rsid w:val="00762993"/>
    <w:rsid w:val="0077166E"/>
    <w:rsid w:val="007865A7"/>
    <w:rsid w:val="00790639"/>
    <w:rsid w:val="007956A5"/>
    <w:rsid w:val="007B1ED9"/>
    <w:rsid w:val="007B42E5"/>
    <w:rsid w:val="007C152C"/>
    <w:rsid w:val="007C4B1E"/>
    <w:rsid w:val="00803C46"/>
    <w:rsid w:val="00803EEB"/>
    <w:rsid w:val="00812EA4"/>
    <w:rsid w:val="008275FB"/>
    <w:rsid w:val="0082789B"/>
    <w:rsid w:val="008350B5"/>
    <w:rsid w:val="0087085D"/>
    <w:rsid w:val="008856BB"/>
    <w:rsid w:val="008A42A6"/>
    <w:rsid w:val="008C0651"/>
    <w:rsid w:val="008D32C7"/>
    <w:rsid w:val="008F080C"/>
    <w:rsid w:val="008F5151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F227E"/>
    <w:rsid w:val="00A07F5B"/>
    <w:rsid w:val="00A4023A"/>
    <w:rsid w:val="00A4237A"/>
    <w:rsid w:val="00A44A65"/>
    <w:rsid w:val="00A467D3"/>
    <w:rsid w:val="00A51135"/>
    <w:rsid w:val="00A66BC9"/>
    <w:rsid w:val="00A67D0D"/>
    <w:rsid w:val="00A84411"/>
    <w:rsid w:val="00A874C7"/>
    <w:rsid w:val="00AA30C3"/>
    <w:rsid w:val="00AA6A6E"/>
    <w:rsid w:val="00AB01F2"/>
    <w:rsid w:val="00AB06AD"/>
    <w:rsid w:val="00AB3E62"/>
    <w:rsid w:val="00AD0524"/>
    <w:rsid w:val="00AD2C18"/>
    <w:rsid w:val="00AE09A1"/>
    <w:rsid w:val="00AF16F6"/>
    <w:rsid w:val="00B07DDE"/>
    <w:rsid w:val="00B14F24"/>
    <w:rsid w:val="00B27F98"/>
    <w:rsid w:val="00B476A8"/>
    <w:rsid w:val="00B541EC"/>
    <w:rsid w:val="00B97833"/>
    <w:rsid w:val="00BA23C4"/>
    <w:rsid w:val="00BB0447"/>
    <w:rsid w:val="00BB70D7"/>
    <w:rsid w:val="00BB7B9A"/>
    <w:rsid w:val="00BC11FF"/>
    <w:rsid w:val="00BD49CB"/>
    <w:rsid w:val="00BE516D"/>
    <w:rsid w:val="00C046F9"/>
    <w:rsid w:val="00C25F30"/>
    <w:rsid w:val="00C3773F"/>
    <w:rsid w:val="00C5036E"/>
    <w:rsid w:val="00C541B0"/>
    <w:rsid w:val="00C75E0A"/>
    <w:rsid w:val="00C91CB4"/>
    <w:rsid w:val="00CC4167"/>
    <w:rsid w:val="00CC73EA"/>
    <w:rsid w:val="00CE0147"/>
    <w:rsid w:val="00CF1AB1"/>
    <w:rsid w:val="00D0319D"/>
    <w:rsid w:val="00D0386D"/>
    <w:rsid w:val="00D172BF"/>
    <w:rsid w:val="00D54326"/>
    <w:rsid w:val="00D735A4"/>
    <w:rsid w:val="00D87A79"/>
    <w:rsid w:val="00D953BE"/>
    <w:rsid w:val="00DA7365"/>
    <w:rsid w:val="00DB77FA"/>
    <w:rsid w:val="00DC255C"/>
    <w:rsid w:val="00E04780"/>
    <w:rsid w:val="00E23BFC"/>
    <w:rsid w:val="00E26F9F"/>
    <w:rsid w:val="00E27038"/>
    <w:rsid w:val="00E37A31"/>
    <w:rsid w:val="00E432E8"/>
    <w:rsid w:val="00E43987"/>
    <w:rsid w:val="00E543D0"/>
    <w:rsid w:val="00E5477F"/>
    <w:rsid w:val="00E60BA5"/>
    <w:rsid w:val="00E60E27"/>
    <w:rsid w:val="00E62571"/>
    <w:rsid w:val="00E640BF"/>
    <w:rsid w:val="00E81085"/>
    <w:rsid w:val="00E9108E"/>
    <w:rsid w:val="00E919EF"/>
    <w:rsid w:val="00EA3028"/>
    <w:rsid w:val="00EA324B"/>
    <w:rsid w:val="00EB5554"/>
    <w:rsid w:val="00EC0D48"/>
    <w:rsid w:val="00EE0811"/>
    <w:rsid w:val="00F03535"/>
    <w:rsid w:val="00F0390C"/>
    <w:rsid w:val="00F115A9"/>
    <w:rsid w:val="00F1347D"/>
    <w:rsid w:val="00F1713A"/>
    <w:rsid w:val="00F303CD"/>
    <w:rsid w:val="00F35D41"/>
    <w:rsid w:val="00F36450"/>
    <w:rsid w:val="00F60D44"/>
    <w:rsid w:val="00F67137"/>
    <w:rsid w:val="00F73C83"/>
    <w:rsid w:val="00F74398"/>
    <w:rsid w:val="00F7680F"/>
    <w:rsid w:val="00F9222D"/>
    <w:rsid w:val="00FB3E89"/>
    <w:rsid w:val="00FC4C9A"/>
    <w:rsid w:val="00FD290C"/>
    <w:rsid w:val="00FD4DE6"/>
    <w:rsid w:val="00FD6E57"/>
    <w:rsid w:val="00FE6C39"/>
    <w:rsid w:val="00FF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2140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USUARIO</cp:lastModifiedBy>
  <cp:revision>2</cp:revision>
  <cp:lastPrinted>2010-09-02T11:53:00Z</cp:lastPrinted>
  <dcterms:created xsi:type="dcterms:W3CDTF">2011-01-22T21:44:00Z</dcterms:created>
  <dcterms:modified xsi:type="dcterms:W3CDTF">2011-01-22T21:44:00Z</dcterms:modified>
</cp:coreProperties>
</file>